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 xml:space="preserve"> 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抽检依据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食品添加剂使用标准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-2014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食品中农药最大残留限量》（GB 2763-201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.大米抽检项目包括总汞（以Hg计）、无机砷（以As计）、铅（以Pb计）、铬（以Cr计）、镉（以Cd计）、赭曲霉毒素A、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、苯并[a]芘、甲基嘧啶磷、马拉硫磷、丁草胺、氟酰胺。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普通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挂面、手工面抽检项目包括铅（以Pb计）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脱氧雪腐镰刀菌烯醇、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乙二胺四乙酸二钠、合成着色剂（柠檬黄、日落黄）。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.玉米粉、玉米片、玉米碴抽检项目包括铅（以Pb计）、镉（以Cd计）、总汞（以Hg计）、黄曲霉毒素B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、脱氧雪腐镰刀菌烯醇、赭曲霉毒素A、玉米赤霉烯酮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、合成着色剂（柠檬黄、日落黄）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5.其他谷物碾磨加工品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铬（以Cr计）。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6.生湿面制品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.米粉抽检项目包括铅（以Pb计）、镉（以Cd计）、二氧化硫残留量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谷物加工品抽检项目包括总汞（以Hg计）、无机砷（以As计）、铅（以Pb计）、总砷（以As计）、镉（以Cd计）、赭曲霉毒素A、黄曲霉毒素B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、苯醚甲环唑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(二）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1.花生油抽检项目包括酸值/酸价、过氧化值、总砷（以As计）、铅（以Pb计）、黄曲霉毒素B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芝麻油抽检项目包括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3.菜籽油抽检项目包括酸值/酸价、过氧化值、总砷（以As计）、铅（以Pb计）、苯并[a]芘、溶剂残留量、丁基羟基茴香醚（BHA）、二丁基羟基甲苯（BHT）、特丁基对苯二酚（TBHQ）。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4.大豆油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5.橄榄油、油橄榄果渣油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6.玉米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油抽检项目包括酸值/酸价、过氧化值、总砷（以As计）、铅（以Pb计）、黄曲霉毒素B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、苯并[a]芘、溶剂残留量、丁基羟基茴香醚（BHA）、二丁基羟基甲苯（BHT）、特丁基对苯二酚（TBHQ）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7.食用植物调和油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8.其他食用植物油(半精炼、全精炼)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酸值/酸价、过氧化值、总砷（以As计）、铅（以Pb计）、苯并[a]芘、溶剂残留量、丁基羟基茴香醚（BHA）、二丁基羟基甲苯（BHT）、特丁基对苯二酚（TBHQ）。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食品安全国家标准 食品中真菌毒素限量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GB 2761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-2017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1.酿造食醋、配制食醋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抽检项目包括总酸（以乙酸计）、游离矿酸、铅（以Pb计）、总砷（以As计）、黄曲霉毒素B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2.酿造酱油、配制酱油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抽检项目包括氨基酸态氮、铵盐（以占氨基酸态氮的百分比计）、铅（以Pb计）、总砷（以As计）、黄曲霉毒素B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3.黄豆酱、甜面酱等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抽检项目包括氨基酸态氮 、铅（以Pb计）、总砷（以As计）、黄曲霉毒素B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4.料酒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5.其他固体调味料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 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蛋白饮料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蛋白质、铅(以Pb计)、氰化物(以HCN计)、三聚氰胺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碳酸饮料(汽水)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二氧化碳气容量、铅(以Pb计)、苯甲酸及其钠盐(以苯甲酸计)、山梨酸及其钾盐(以山梨酸计)、防腐剂混合使用时各自用量占其最大使用量的比例之和、糖精钠(以糖精计)、安赛蜜、甜蜜素(以环己基氨基磺酸计)、咖啡因、菌落总数、大肠菌群、霉菌、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茶饮料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茶多酚、咖啡因、铅(以Pb计)、苯甲酸及其钠盐(以苯甲酸计)、山梨酸及其钾盐(以山梨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4.果、蔬汁饮料抽检项目包括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展青霉素、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苯甲酸及其钠盐(以苯甲酸计)、山梨酸及其钾盐(以山梨酸计)、脱氢乙酸及其钠盐(以脱氢乙酸计)、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纳他霉素、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防腐剂混合使用时各自用量占其最大使用量的比例之和、糖精钠(以糖精计)、安赛蜜、甜蜜素(以环己基氨基磺酸计)、赤藓红、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酸性红、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苋菜红、新红、胭脂红、柠檬黄、日落黄、亮蓝、菌落总数、大肠菌群、霉菌、酵母、金黄色葡萄球菌、沙门氏菌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速冻面米制品》（GB 19295-2011）等标准及产品明示标准和指标的要求。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1.水饺、元宵、馄饨等生制品抽检项目包括过氧化值（以脂肪计）、铅（以Pb计）、糖精钠（以糖精计）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2.包子、馒头等熟制品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抽检项目包括过氧化值(以脂肪计)、铅（以Pb计）、糖精钠(以糖精计)、菌落总数、大肠菌群、金黄色葡萄球菌、沙门氏菌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3.速冻水产制品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抽检项目包括过氧化值（以脂肪计）、铅（以Pb计）、镉（以Cd计）、甲基汞（以Hg计）、无机砷（以As计）、N-二甲基亚硝胺、苯甲酸及其钠盐（以苯甲酸计）、山梨酸及其钾盐（以山梨酸计）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4.速冻调理肉制品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抽检项目包括过氧化值（以脂肪计）、铅（以Pb计）、镉（以Cd计）、总砷（以As计）、氯霉素、脱氢乙酸及其钠盐(以脱氢乙酸计)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5.速冻蔬菜制品抽检项目包括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铅(以Pb计)、苯甲酸及其钠盐(以苯甲酸计)、山梨酸及其钾盐(以山梨酸计)、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二氧化硫残留量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、糖精钠(以糖精计)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6.玉米等抽检项目包括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黄曲霉毒素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、金黄色葡萄球菌、沙门氏菌、糖精钠(以糖精计)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 xml:space="preserve">酒类   </w:t>
      </w:r>
      <w:r>
        <w:rPr>
          <w:rFonts w:hint="eastAsia" w:ascii="仿宋_GB2312" w:hAnsi="黑体" w:eastAsia="仿宋_GB2312"/>
          <w:b/>
          <w:color w:val="auto"/>
          <w:sz w:val="32"/>
          <w:szCs w:val="32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抽检依据《食品安全国家标准 食品添加剂使用标准》（GB 2760-2014）、《食品安全国家标准 食品中污染物限量》（GB 2762-2017）、《食品安全国家标准 蒸馏酒及其配制酒》（GB 2757-2012）等标准及产品明示标准和指标的要求。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1.白酒、白酒(液态)、白酒(原酒)抽检项目包括酒精度、铅(以Pb计)、甲醇、氰化物(以HCN计)、糖精钠(以糖精计)、甜蜜素(以环己基氨基磺酸计)、三氯蔗糖。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2.葡萄酒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赭曲霉毒素A、甲醇、苯甲酸及其钠盐(以苯甲酸计)、山梨酸及其钾盐(以山梨酸计)、脱氢乙酸及其钠盐(以脱氢乙酸计)、纳他霉素、二氧化硫残留量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3.黄酒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抽检项目包括酒精度、铅(以Pb计)、苯甲酸及其钠盐(以苯甲酸计)、山梨酸及其钾盐(以山梨酸计)、脱氢乙酸及其钠盐(以脱氢乙酸计)、糖精钠(以糖精计)、甜蜜素(以环己基氨基磺酸计)、三氯蔗糖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.啤酒抽检项目包括酒精度、铅(以Pb计)、甲醛、二氧化硫残留量、糖精钠(以糖精计)、警示语标注。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5.果酒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抽检项目包括酒精度、铅(以Pb计)、展青霉素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二氧化硫残留量、糖精钠(以糖精计)、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6.其他发酵酒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抽检项目包括酒精度、铅(以Pb计)、苯甲酸及其钠盐(以苯甲酸计)、山梨酸及其钾盐(以山梨酸计)、糖精钠(以糖精计)、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7.以蒸馏酒及食用酒精为酒基的配制酒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8.以发酵酒为酒基的配制酒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苯甲酸及其钠盐(以苯甲酸计)、山梨酸及其钾盐(以山梨酸计)、二氧化硫残留量、糖精钠(以糖精计)、甜蜜素(以环己基氨基磺酸计)、合成着色剂(柠檬黄、日落黄、胭脂红、苋菜红、亮蓝、新红、赤藓红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9.其他蒸馏酒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抽检项目包括酒精度、铅(以Pb计)、甲醇、氰化物(以HCN计)、糖精钠(以糖精计)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1.粉丝粉条等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抽检项目包括铅（以Pb计）、铝的残留量(干样品，以Al计)、二氧化硫残留量、菌落总数、大肠菌群、沙门氏菌、金黄色葡萄球菌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.淀粉抽检项目包括铅（以Pb计）、氢氰酸、二氧化硫残留量、菌落总数、大肠菌群、霉菌/霉菌和酵母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.淀粉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抽检项目包括铅（以Pb计）、二氧化硫残留量、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1.油炸面制品(自制)抽检项目包括铝的残留量(干样品,以Al计)。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发酵面制品(自制)抽检项目包括甲醛次硫酸氢钠(以甲醛计)、苯甲酸及其钠盐(以苯甲酸计)、山梨酸及其钾盐(以山梨酸计)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3.酱卤肉制品、肉灌肠、其他熟肉(自制)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抽检项目包括铬(以Cr计)、胭脂红、亚硝酸盐(以亚硝酸钠计)、苯甲酸及其钠盐(以苯甲酸计)、山梨酸及其钾盐(以山梨酸计)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4.火锅调味料(底料、蘸料)(自制)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抽检项目包括罂粟碱、吗啡、可待因、那可丁、蒂巴因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1.酱卤肉制品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2.熏煮香肠火腿制品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157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:H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抽检依据《食品安全国家标准 食品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中污染物限量》（GB 2762-2017）、农业部公告第235号、《食品安全国家标准 食品中农药最大残留限量》（GB 2763-2016）等标准及产品明示标准和指标的要求。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韭菜抽检项目包括铅（以Pb计）、镉（以Cd计）、总汞（以Hg计）、总砷（以As计）、铬（以Cr计）、吡虫啉、滴滴涕、敌敌畏、毒死蜱、对硫磷、多菌灵、二甲戊灵、氟苯脲、氟氯氰菊酯和高效氟氯氰菊酯、腐霉利、甲胺磷、甲基对硫磷、甲基硫环磷、甲基异柳磷、甲萘威、甲氰菊酯、久效磷、克百威、乐果、磷胺、硫环磷、六六六、氯丹、氯氟氰菊酯和高效氯氟氰菊酯、灭线磷、七氯、杀螟硫磷、特丁硫磷、涕灭威、辛硫磷、氧乐果、乙酰甲胺磷、治螟磷、苯线磷、氯氰菊酯和高效氯氰菊酯、氯菊酯、地虫硫磷、氟虫腈、氯唑磷、甲拌磷、内吸磷、阿维菌素、倍硫磷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2.淡水鱼抽检项目包括苯唑西林、丙酸睾酮、雌二醇、达氟沙星、滴滴涕、地美硝唑、地西泮、多氯联苯(以PCB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28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52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118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138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、PCB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153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和PCB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  <w:lang w:val="en-US" w:eastAsia="zh-CN"/>
        </w:rPr>
        <w:t>180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总和计)、噁喹酸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砜霉素、甲基睾丸酮、甲基汞(以Hg计)、甲硝唑、金霉素、孔雀石绿、喹乙醇代谢物、六六六、氯丙嗪、氯霉素、洛硝哒唑、铅(以Pb计)、羟基甲硝唑、羟甲基甲硝咪唑、群勃龙、沙拉沙星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鸡肉抽检项目包括挥发性盐基氮、铅（以Pb计）、镉（以Cd计）、总汞（以Hg计）、总砷（以As计）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、替米考星、尼卡巴嗪残留标志物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.猪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氯丙嗪、磺胺类（总量）、五氯酚酸钠、庆大霉素、阿莫西林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5.其他禽副产品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抽检项目包括铅（以Pb计）、总汞（以Hg计）、总砷（以As计）、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Cr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计）、呋喃唑酮代谢物、呋喃它酮代谢物、呋喃西林代谢物、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呋喃妥因代谢物、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氯霉素、氟苯尼考、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氟沙星、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五氯酚酸钠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芹菜抽检项目包括阿维菌素、倍硫磷、苯线磷、吡虫啉、虫酰肼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久效磷、克百威、乐果、磷胺、硫环磷、六六六、氯丹、氯氟氰菊酯和高效氯氟氰菊酯、氯菊酯、氯氰菊酯和高效氯氰菊酯、氯唑磷、马拉硫磷、灭线磷、内吸磷、七氯、铅(以Pb计)、杀螟硫磷、特丁硫磷、涕灭威、辛硫磷、氧乐果、乙酰甲胺磷、治螟磷、总汞(以Hg计)、总砷(以As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.普通白菜抽检项目包括铅（以Pb计）、镉（以Cd计）、总汞（以Hg计）、总砷（以As计）、铬（以Cr计）、百菌清、除虫脲、滴滴涕、敌敌畏、啶虫脒、毒死蜱、对硫磷、二甲戊灵、氟胺氰菊酯、氟苯脲、氟氯氰菊酯和高效氟氯氰菊酯、甲胺磷、甲基对硫磷、甲基硫环磷、甲基异柳磷、甲萘威、甲氰菊酯、久效磷、克百威、乐果、磷胺、硫环磷、六六六、氯丹、氯氟氰菊酯和高效氯氟氰菊酯、氯菊酯、马拉硫磷、灭线磷、七氯、氰戊菊酯和S-氰戊菊酯、炔螨特、杀螟硫磷、特丁硫磷、涕灭威、辛硫磷、溴氰菊酯、氧乐果、乙酰甲胺磷、治螟磷、苯线磷、氯氰菊酯和高效氯氰菊酯、地虫硫磷、氟虫腈、甲拌磷、氯唑磷、内吸磷、阿维菌素、倍硫磷、虫酰肼、敌百虫、丁硫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淡水虾抽检项目包括丙酸睾酮、雌二醇、达氟沙星、滴滴涕、地美硝唑、地西泮、多氯联苯(以PCB28、PCB52、PCB101、PCB118、PCB138、PCB153和PCB180总和计)、恩诺沙星(以恩诺沙星与环丙沙星之和计)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海水蟹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菠菜抽检项目包括百菌清、苯线磷、虫酰肼、除虫脲、滴滴涕、敌百虫、敌敌畏、地虫硫磷、丁硫克百威、毒死蜱、对硫磷、二甲戊灵、氟胺氰菊酯、氟苯脲、氟虫腈、氟氯氰菊酯和高效氟氯氰菊酯、镉(以Cd计)、铬(以Cr计)、甲胺磷、甲拌磷、甲基对硫磷、甲基硫环磷、甲基异柳磷、甲萘威、甲氰菊酯、甲霜灵和精甲霜灵、久效磷、克百威、乐果、磷胺、硫环磷、六六六、氯丹、氯氟氰菊酯和高效氯氟氰菊酯、氯菊酯、氯氰菊酯和高效氯氰菊酯、氯唑磷、马拉硫磷、醚菊酯、灭线磷、内吸磷、七氯、铅(以Pb计)、氰戊菊酯和S-氰戊菊酯、炔螨特、杀螟硫磷、特丁硫磷、涕灭威、辛硫磷、溴氰菊酯、氧乐果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.牛肉抽检项目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、庆大霉素、阿莫西林、头孢氨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鸡蛋抽检项目包括铅(以Pb计)、氯霉素、氟苯尼考、恩诺沙星(以恩诺沙星与环丙沙星之和计)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、金霉素、林丹、硫丹、六六六、氯丹、七氯、四环素、苏丹红Ⅰ、苏丹红Ⅱ、苏丹红Ⅲ、苏丹红Ⅳ、土霉素、五氯硝基苯、总汞(以Hg计)、艾氏剂、滴滴涕、狄氏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豇豆抽检项目包括阿维菌素、倍硫磷、苯线磷、滴滴涕、敌百虫、敌敌畏、地虫硫磷、对硫磷、镉(以Cd计)、铬(以Cr计)、甲胺磷、甲拌磷、甲基对硫磷、甲基硫环磷、甲基异柳磷、甲萘威、久效磷、克百威、乐果、磷胺、硫环磷、六六六、氯丹、氯氟氰菊酯和高效氯氟氰菊酯、氯菊酯、氯氰菊酯和高效氯氰菊酯、氯唑磷、马拉硫磷、嘧菌环胺、灭线磷、内吸磷、七氯、铅(以Pb计)、杀螟硫磷、特丁硫磷、涕灭威、辛硫磷、溴氰菊酯、氧乐果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海水虾抽检项目包括丙酸睾酮、雌二醇、达氟沙星、滴滴涕、地美硝唑、地西泮、多氯联苯(以PCB28、PCB52、PCB101、PCB118、PCB138、PCB153和PCB180总和计)、恩诺沙星(以恩诺沙星与环丙沙星之和计)、二氧化硫残留量、呋喃它酮代谢物、呋喃妥因代谢物、呋喃西林代谢物、呋喃唑酮代谢物、氟苯尼考、氟罗沙星、镉(以Cd计)、铬(以Cr计)、红霉素、磺胺类(总量)、挥发性盐基氮、己烯雌酚、甲基睾丸酮、甲基汞(以Hg计)、甲硝唑、金霉素、孔雀石绿、喹乙醇代谢物、六六六、氯丙嗪、氯霉素、洛硝哒唑、铅(以Pb计)、羟基甲硝唑、羟甲基甲硝咪唑、群勃龙、双氟沙星、司帕沙星、四环素、土霉素、无机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.香蕉抽检项目包括铅(以Pb计)、镉(以Cd计)、溴氰菊酯、辛硫磷、烯唑醇、肟菌酯、噻菌灵、</w:t>
      </w:r>
      <w:bookmarkStart w:id="0" w:name="OLE_LINK2"/>
      <w:r>
        <w:rPr>
          <w:rFonts w:hint="eastAsia" w:ascii="仿宋" w:hAnsi="仿宋" w:eastAsia="仿宋" w:cs="仿宋"/>
          <w:color w:val="auto"/>
          <w:sz w:val="32"/>
          <w:szCs w:val="32"/>
        </w:rPr>
        <w:t>氰戊菊酯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和S-氰戊菊酯、嘧菌酯、腈菌唑、腈苯唑、氟虫腈、丙环唑、苯醚甲环唑、百菌清、吡唑醚菌酯。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淡水蟹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抽检项目包括镉(以Cd计)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孔雀石绿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氟苯尼考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呋喃它酮代谢物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呋喃西林代谢物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呋喃妥因代谢物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恩诺沙星(以恩诺沙星与环丙沙星之和计)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洛美沙星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诺氟沙星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四环素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土霉素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磺胺类(总量)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地西泮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洛硝哒唑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羟基甲硝唑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羟甲基甲硝咪唑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五氯酚酸钠(以五氯酚计)。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鸡肝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抽检项目包括铅（以Pb计）、镉（以Cd计）、总汞（以Hg计）、总砷（以As计）、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（以C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r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计）、呋喃唑酮代谢物、呋喃它酮代谢物、呋喃西林代谢物、呋喃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妥因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代谢物、氯霉素、氟苯尼考、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氟沙星、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五氯酚酸钠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、替米考星。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18..梨抽检项目包括铅(以Pb计)、辛硫磷、戊唑醇、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苯醚甲环唑、氟虫腈、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氰戊菊酯和S-氰戊菊酯、吡虫啉、噻菌灵、氧乐果、四螨嗪、灭线磷、烯唑醇、醚菌酯、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氯氟氰菊酯和高效氯氟氰菊酯、腈菌唑、甲基硫菌灵、氟氯氰菊酯和高效氟氯氰菊酯、氟硅唑、多菌灵、毒死蜱、敌敌畏、百菌清、阿维菌素、甲基异柳磷、氯氰菊酯和高效氯氰菊酯、克百威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柚抽检项目包括铅(以Pb计)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.黄瓜抽检项目包括铅（以Pb计）、镉（以Cd计）、总汞（以Hg计）、总砷（以As计）、铬（以Cr计）、百菌清、苯丁锡、虫螨腈、滴滴涕、敌敌畏、敌菌灵、啶虫脒、啶酰菌胺、毒死蜱、对硫磷、多菌灵、噁霜灵、福美双、腐霉利、甲胺磷、甲基对硫磷、甲基硫环磷、甲基异柳磷、甲萘威、久效磷、克百威、磷胺、硫丹、硫环磷、六六六、氯吡脲、氯丹、氯氟氰菊酯和高效氯氟氰菊酯、氯菊酯、马拉硫磷、嘧菌环胺、嘧菌酯、灭线磷、七氯、嗪氨灵、氰霜唑、氰戊菊酯和S-氰戊菊酯、三唑酮、杀螟硫磷、双甲脒、霜霉威、特丁硫磷、涕灭威、辛硫磷、氧乐果、乙烯菌核利、乙酰甲胺磷、异丙威、异菌脲、治螟磷、苯线磷、氯唑磷、内吸磷、甲拌磷、倍硫磷、苯酰菌胺、丙森锌、敌百虫、地虫硫磷、丁硫克百威、噁唑菌酮、氟硅唑、氟菌唑、甲氨基阿维菌素苯甲酸盐、甲霜灵和精甲霜灵、克菌丹、氯氰菊酯和高效氯氰菊酯、咪鲜胺、嘧霉胺、灭菌丹、噻虫嗪、噻螨酮、三唑醇、戊菌唑、戊唑醇、烯酰吗啉、溴螨酯、抑霉唑、增效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.苹果抽检项目包括铅(以Pb计)、辛硫磷、烯唑醇、戊唑醇、四螨嗪、噻螨酮、噻菌灵、螺螨酯、晴菌唑、甲基硫菌灵、氟氯氰菊酯和高效氟氯氰菊酯、氟环唑、氟虫脲、氟虫氰、毒死蜱、啶酰菌胺、丙溴磷、吡唑醚菌酯、苯醚甲环唑、阿维菌素、甲基异柳磷、氯氟氰菊酯和高效氯氟氰菊酯、丙环唑、对硫磷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肉抽检项目包括挥发性盐基氮、铅（以Pb计）、镉（以Cd计）、总汞（以Hg计）、总砷（以As计）、克伦特罗、沙丁胺醇、莱克多巴胺、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呋喃唑酮代谢物、呋喃它酮代谢物、呋喃西林代谢物、呋喃妥因代谢物、氯霉素、氟苯尼考、土霉素、恩诺沙星（以恩诺沙星与环丙沙星之和计）、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氧氟沙星、诺氟沙星、林可霉素、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、阿莫西林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番茄抽检项目包括2,4-滴、阿维菌素、百菌清、倍硫磷、苯丁锡、苯线磷、吡虫啉、丙森锌、丙溴磷、虫酰肼、滴滴涕、敌百虫、敌敌畏、敌菌灵、地虫硫磷、丁硫克百威、啶虫脒、毒死蜱、对硫磷、多菌灵、噁唑菌酮、氟硅唑、氟氯氰菊酯和高效氟氯氰菊酯、氟氰戊菊酯、福美双、腐霉利、镉(以Cd计)、铬(以Cr计)、己唑醇、甲氨基阿维菌素苯甲酸盐、甲胺磷、甲拌磷、甲苯氟磺胺、甲基对硫磷、甲基硫环磷、甲基硫菌灵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嘧菌环胺、嘧霉胺、灭菌丹、灭线磷、内吸磷、七氯、铅(以Pb计)、氰戊菊酯和S-氰戊菊酯、噻螨酮、噻嗪酮、三唑醇、三唑酮、杀螟硫磷、霜霉威、特丁硫磷、涕灭威、五氯硝基苯、戊菌唑、烯草酮、烯酰吗啉、辛硫磷、溴氰菊酯、氧乐果、乙霉威、乙烯利、乙酰甲胺磷、异菌脲、蝇毒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球甘蓝抽检项目包括苯醚甲环唑、苯线磷、吡虫啉、丙溴磷、除虫脲、滴滴涕、敌敌畏、地虫硫磷、啶虫脒、毒死蜱、对硫磷、二甲戊灵、氟吡甲禾灵和高效氟吡甲禾灵、氟虫腈、氟铃脲、氟氯氰菊酯和高效氟氯氰菊酯、氟氰戊菊酯、镉(以Cd计)、铬(以Cr计)、甲氨基阿维菌素苯甲酸盐、甲胺磷、甲拌磷、甲基毒死蜱、甲基对硫磷、甲基硫环磷、甲基异柳磷、甲萘威、甲氰菊酯、甲霜灵和精甲霜灵、久效磷、克百威、乐果、联苯菊酯、磷胺、硫环磷、六六六、氯丹、氯氟氰菊酯和高效氯氟氰菊酯、氯菊酯、氯氰菊酯和高效氯氰菊酯、氯唑磷、马拉硫磷、灭多威、灭线磷、灭幼脲、内吸磷、七氯、铅(以Pb计)、氰戊菊酯和S-氰戊菊酯、三唑磷、三唑酮、杀螟硫磷、特丁硫磷、涕灭威、五氯硝基苯、戊唑醇、烯酰吗啉、辛硫磷、溴氰菊酯、氧乐果、依维菌素、乙酰甲胺磷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25.山药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敌百虫、对硫磷、氟虫腈、氟氰戊菊酯、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甲胺磷、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甲拌磷、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甲基对硫磷、甲基硫环磷、甲基异柳磷、甲萘威、久效磷、克百威、乐果、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联苯菊酯、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硫环磷、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硫线磷、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六六六、氯氟氰菊酯和高效氯氟氰菊酯、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菊酯、氯唑磷、马拉硫磷、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灭多威、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灭线磷、内吸磷、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氰戊菊酯和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S-氰戊菊酯、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杀螟硫磷、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杀扑磷、水胺硫磷、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涕灭威、辛硫磷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花椰菜抽检项目包括铅（以Pb计）、镉（以Cd计）、总汞（以Hg计）、总砷（以As计）、铬（以Cr计）、苯醚甲环唑、除虫脲、滴滴涕、敌敌畏、毒死蜱、对硫磷、氟胺氰菊酯、氟氯氰菊酯和高效氟氯氰菊酯、氟氰戊菊酯、甲胺磷、甲基对硫磷、甲基硫环磷、甲基异柳磷、甲萘威、久效磷、克百威、乐果、联苯菊酯、磷胺、硫环磷、六六六、氯丹、氯氟氰菊酯和高效氯氟氰菊酯、氯菊酯、马拉硫磷、灭多威、灭线磷、灭幼脲、七氯、氰戊菊酯和S-氰戊菊酯、杀螟硫磷、特丁硫磷、涕灭威、五氯硝基苯、辛硫磷、溴氰菊酯、氧乐果、乙酰甲胺磷、治螟磷、苯线磷、氯氰菊酯和高效氯氰菊酯、地虫硫磷、甲拌磷、氯唑磷、内吸磷、阿维菌素、倍硫磷、敌百虫、甲霜灵和精甲霜灵、精噁唑禾草灵、戊唑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27.马铃薯抽检项目包括辛硫磷、水胺硫磷、克百威、对硫磷。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茄子抽检项目包括铅（以Pb计）、镉（以Cd计）、总汞（以Hg计）、总砷（以As计）、铬（以Cr计）、2，4-滴、百菌清、吡虫啉、滴滴涕、敌敌畏、对硫磷、氟氯氰菊酯和高效氟氯氰菊酯、氟氰戊菊酯、氟酰脲、腐霉利、甲胺磷、甲基对硫磷、甲基硫环磷、甲基硫菌灵、甲基异柳磷、甲萘威、甲氰菊酯、久效磷、克百威、乐果、联苯菊酯、磷胺、硫环磷、六六六、氯丹、氯氟氰菊酯和高效氯氟氰菊酯、氯菊酯、马拉硫磷、嘧菌环胺、灭线磷、七氯、氰戊菊酯和S-氰戊菊酯、三唑酮、杀螟硫磷、双甲脒、霜霉威、特丁硫磷、涕灭威、五氯硝基苯、辛硫磷、溴氰菊酯、氧乐果、乙酰甲胺磷、治螟磷、苯线磷、氯氰菊酯和高效氯氰菊酯、地虫硫磷、甲拌磷、氯唑磷、内吸磷、倍硫磷、敌百虫、丁硫克百威、噻螨酮、三唑醇、戊唑醇、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29.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贝类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挥发性盐基氮、镉(以Cd计)、铅(以Pb计)、无机砷(以As计)、孔雀石绿、氯霉素、氟苯尼考、呋喃它酮代谢物、呋喃妥因代谢物、呋喃西林代谢物、呋喃唑酮代谢物、恩诺沙星(以恩诺沙星与环丙沙星之和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诺氟沙星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、金霉素、四环素、土霉素、磺胺类(总量)、甲硝唑、地西泮、洛硝哒唑、羟基甲硝唑、羟甲基甲硝咪唑、地美硝唑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.大白菜抽检项目包括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氯氟氰菊酯和高效氯氟氰菊酯、甲氨基阿维菌素苯甲酸盐、甲胺磷、甲拌磷、甲基硫环磷、甲基异柳磷、甲萘威、甲氰菊酯、久效磷、克百威、乐果、氟氯氰菊酯和高效氟氯氰菊酯、氯菊酯、氯氰菊酯和高效氯氰菊酯、氯唑磷、马拉硫磷、醚菊酯、灭多威、灭线磷、内吸磷、氰戊菊酯和S-氰戊菊酯、炔螨特、杀螟硫磷、杀螟丹、杀扑磷、水胺硫磷、辛硫磷、涕灭威、溴氰菊酯、亚胺硫磷、氧乐果、乙酰甲胺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31.桃抽检项目包括铅(以Pb计)、辛硫磷、戊唑醇、氰戊菊酯和S-氰戊菊酯、氯氰菊酯和高效氯氰菊酯、抗蚜威、腈苯唑、氟虫腈、吡唑醚菌酯、苯醚甲环唑、啶虫脒、乐果、多菌灵、氯唑磷。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32.猕猴桃检项目包括铅(以Pb计)、辛硫磷、氰戊菊酯和S-氰戊菊酯、氯吡脲、氟虫腈、溴氰菊酯、倍硫磷、敌百虫、久效磷。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.菜薹抽检项目包括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BDD7EE" w:themeColor="accent1" w:themeTint="66"/>
          <w:sz w:val="32"/>
          <w:szCs w:val="32"/>
          <w:lang w:val="en-US" w:eastAsia="zh-CN"/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34.鸭肉抽检项目包括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挥发性盐基氮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磺胺类（总量）、五氯酚酸钠（以五氯酚计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.甜椒抽检项目包括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线威、杀扑磷、霜霉威和霜霉威盐酸盐、水胺硫磷、涕灭威、五氯硝基苯、戊唑醇、烯酰吗啉、辛硫磷、氧乐果、乙酰甲胺磷、肟菌酯、唑螨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36.柑、橘等抽检项目包括抑霉唑、乙螨唑、艾氏剂、苯醚甲环唑、苯线磷、吡虫啉、丙溴磷、滴滴涕、狄氏剂、敌敌畏、地虫硫磷、啶虫脒、毒杀芬、毒死蜱、对硫磷、多菌灵、镉(以Cd计)、甲胺磷、甲拌磷、甲基对硫磷、甲基硫环磷、甲基异柳磷、久效磷、克百威、磷胺、硫丹、硫环磷、六六六、氯氟氰菊酯和高效氯氟氰菊酯、氯唑磷、咪鲜胺、灭多威、灭线磷、内吸磷、铅(以Pb计)、炔螨特、三唑磷、杀虫脒、杀扑磷、水胺硫磷、特丁硫磷、涕灭威、烯酰吗啉、氧乐果、乙酰甲胺磷、蝇毒磷、治螟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辣椒抽检项目包括2,4-滴、百菌清、倍硫磷、苯线磷、丙溴磷、虫酰肼、哒螨灵、滴滴涕、敌百虫、敌敌畏、地虫硫磷、丁硫克百威、对硫磷、多菌灵、氟氯氰菊酯和高效氟氯氰菊酯、氟氰戊菊酯、氟酰脲、腐霉利、镉(以Cd计)、铬(以Cr计)、甲胺磷、甲拌磷、甲基对硫磷、甲基硫环磷、甲基硫菌灵、甲基异柳磷、甲萘威、甲霜灵和精甲霜灵、久效磷、克百威、乐果、联苯肼酯、联苯菊酯、磷胺、硫环磷、六六六、氯丹、氯氟氰菊酯和高效氯氟氰菊酯、氯菊酯、氯氰菊酯和高效氯氰菊酯、氯唑磷、马拉硫磷、咪鲜胺、灭线磷、内吸磷、七氯、铅(以Pb计)、氰戊菊酯和S-氰戊菊酯、三唑醇、三唑酮、杀螟硫磷、双甲脒、特丁硫磷、涕灭威、五氯硝基苯、烯酰吗啉、辛硫磷、溴氰菊酯、氧乐果、乙烯利、乙酰甲胺磷、增效醚、治螟磷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海水鱼抽检项目包括挥发性盐基氮、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组胺、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铅（以Pb计）、镉（以Cd计）、甲基汞(以Hg计)、无机砷(以As计)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孔雀石绿、氯霉素、甲砜霉素、氟苯尼考、呋喃它酮代谢物、呋喃妥因代谢物、呋喃西林代谢物、呋喃唑酮代谢物、恩诺沙星(以恩诺沙星与环丙沙星之和计)、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氧氟沙星、培氟沙星、洛美沙星、诺氟沙星、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四环素、金霉素、土霉素、磺胺类(总量)、喹乙醇代谢物、地西泮、甲硝唑、地美硝唑、洛硝哒唑、羟基甲硝唑、羟甲基甲硝咪唑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39.鲜食用菌抽检项目包括铅（以Pb计）、镉（以Cd计）、氯氰菊酯和高效氯氰菊酯、氯氟氰菊酯和高效氯氟氰菊酯、二氧化硫残留量、荧光增白物质。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40.猪肝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抽检项目包括铅（以Pb计）、镉（以Cd计）、总汞（以Hg计）、总砷（以As计）、克伦特罗、沙丁胺醇、莱克多巴胺、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呋喃唑酮代谢物、呋喃它酮代谢物、呋喃西林代谢物、氯霉素、氟苯尼考、多西环素（强力霉素）、土霉素、恩诺沙星（以恩诺沙星与环丙沙星之和计）、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、阿莫西林。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41.其他畜副产品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呋喃唑酮代谢物、呋喃它酮代谢物、呋喃西林代谢物、氯霉素、土霉素、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42.猪肾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抽检项目包括克伦特罗、沙丁胺醇、莱克多巴胺、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特布他林、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呋喃唑酮代谢物、呋喃它酮代谢物、呋喃西林代谢物、氯霉素、氟苯尼考、多西环素（强力霉素）、土霉素、恩诺沙星（以恩诺沙星与环丙沙星之和计）、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43.橙抽检项目包括铅(以Pb计)、抑霉唑、乙螨唑、溴氰菊酯、辛硫磷、戊唑醇、四螨嗪、三唑磷、噻嗪酮、噻菌灵、氰戊菊酯和S-氰戊菊酯、嘧菌酯、氯唑磷、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44.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菜豆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抽检项目包括铅(以Pb计)、镉(以Cd计)、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.葡萄抽检项目包括铅(以Pb计)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.西瓜抽检项目包括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47.火龙果检项目包括铅(以Pb计)、辛硫磷、水胺硫磷、敌百虫、久效磷、硫环磷、硫线磷、氯唑磷、灭多威、内吸磷。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</w:t>
      </w:r>
      <w:r>
        <w:rPr>
          <w:rFonts w:hint="eastAsia" w:ascii="仿宋" w:hAnsi="仿宋" w:eastAsia="仿宋" w:cs="仿宋"/>
          <w:sz w:val="32"/>
          <w:szCs w:val="32"/>
        </w:rPr>
        <w:t>生干籽类抽检项目包括苯醚甲环唑、大肠菌群、多菌灵、二氧化硫残留量、镉(以Cd计)、过氧化值(以脂肪计)、黄曲霉毒素B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、氯菊酯、铅(以Pb计)、酸价(以脂肪计)、烯草酮、溴氰菊酯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49.羊肾抽检项目包括</w:t>
      </w:r>
      <w:r>
        <w:rPr>
          <w:rFonts w:hint="eastAsia" w:ascii="仿宋" w:hAnsi="仿宋" w:eastAsia="仿宋" w:cs="仿宋"/>
          <w:sz w:val="32"/>
          <w:szCs w:val="32"/>
        </w:rPr>
        <w:t>镉(以Cd计)、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克伦特罗、沙丁胺醇、莱克多巴胺、特布他林、呋喃唑酮代谢物、呋喃它酮代谢物、呋喃西林代谢物、氯霉素、氟苯尼考、土霉素、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洛美沙星、培氟沙星、氧氟沙星、诺氟沙星、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50.羊肝抽检项目包括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总砷</w:t>
      </w:r>
      <w:r>
        <w:rPr>
          <w:rFonts w:hint="eastAsia" w:ascii="仿宋" w:hAnsi="仿宋" w:eastAsia="仿宋" w:cs="仿宋"/>
          <w:sz w:val="32"/>
          <w:szCs w:val="32"/>
        </w:rPr>
        <w:t>(以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As</w:t>
      </w:r>
      <w:r>
        <w:rPr>
          <w:rFonts w:hint="eastAsia" w:ascii="仿宋" w:hAnsi="仿宋" w:eastAsia="仿宋" w:cs="仿宋"/>
          <w:sz w:val="32"/>
          <w:szCs w:val="32"/>
        </w:rPr>
        <w:t>计)、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克伦特罗、沙丁胺醇、莱克多巴胺、特布他林、呋喃唑酮代谢物、呋喃它酮代谢物、呋喃西林代谢物、氯霉素、氟苯尼考、土霉素、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恩诺沙星（以恩诺沙星与环丙沙星之和计）、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洛美沙星、培氟沙星、氧氟沙星、诺氟沙星、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51.其他禽蛋抽检项目包括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铅</w:t>
      </w:r>
      <w:r>
        <w:rPr>
          <w:rFonts w:hint="eastAsia" w:ascii="仿宋" w:hAnsi="仿宋" w:eastAsia="仿宋" w:cs="仿宋"/>
          <w:sz w:val="32"/>
          <w:szCs w:val="32"/>
        </w:rPr>
        <w:t>(以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、培氟沙星、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洛美沙星、氧氟沙星、诺氟沙星、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呋喃唑酮代谢物、呋喃它酮代谢物、呋喃西林代谢物、呋喃妥因代谢物、氯霉素、氟苯尼考、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金刚烷胺、金刚乙胺、利巴韦林、氟虫腈（以氟虫腈、氟甲腈、氟虫腈砜、氟虫腈亚砜之和计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52.其他禽肉抽检项目包括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挥发性盐基氮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呋喃唑酮代谢物、呋喃它酮代谢物、呋喃西林代谢物、呋喃妥因代谢物、氯霉素、氟苯尼考、多西环素（强力霉素）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土霉素、金霉素、四环素、洛美沙星、培氟沙星、氧氟沙星、诺氟沙星、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磺胺类（总量）、恩诺沙星（以恩诺沙星与环丙沙星之和计）、五氯酚酸钠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53.枇杷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铅（以Pb计）、</w:t>
      </w:r>
      <w:r>
        <w:rPr>
          <w:rFonts w:hint="eastAsia" w:ascii="仿宋" w:hAnsi="仿宋" w:eastAsia="仿宋" w:cs="仿宋"/>
          <w:sz w:val="32"/>
          <w:szCs w:val="32"/>
        </w:rPr>
        <w:t>镉(以Cd计)、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唑螨酯、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辛硫磷、戊唑醇、杀螟硫磷、噻菌灵、氰戊菊酯和S-氰戊菊酯、氯吡脲、抗蚜威、氟虫腈、啶虫脒、敌百虫、甲基异柳磷。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油炸面、非油炸面、方便米粉（米线）、方便粉丝抽检项目包括酸价（以脂肪计）、过氧化值(以脂肪计)、铅（以Pb计）、苯甲酸及其钠盐（以苯甲酸计）、山梨酸及其钾盐（以山梨酸计）、菌落总数、大肠菌群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2.方便粥、方便盒饭、冷面及其他熟制方便食品等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抽检项目包括酸价（以脂肪计）、过氧化值(以脂肪计)、铅（以Pb计）、黄曲霉毒素B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、苯甲酸及其钠盐（以苯甲酸计）、山梨酸及其钾盐（以山梨酸计）、糖精钠(以糖精计)、菌落总数、大肠菌群、霉菌、商业无菌、金黄色葡萄球菌、沙门氏菌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坚果与籽类食品》（GB 19300-2014）、《食品安全国家标准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12" w:left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1.开心果、杏仁、松仁、瓜子抽检项目包括酸价（以脂肪计）、过氧化值（以脂肪计）、铅（以Pb计）、黄曲霉毒素B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2.其他炒货食品及坚果制品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抽检项目包括酸价（以脂肪计）、过氧化值（以脂肪计）、铅（以Pb计）、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黄曲霉毒素B</w:t>
      </w:r>
      <w:r>
        <w:rPr>
          <w:rFonts w:hint="eastAsia" w:ascii="仿宋_GB2312" w:hAnsi="宋体" w:eastAsia="仿宋_GB2312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、糖精钠（以糖精计）、甜蜜素（以环己基氨基磺酸计）、三氯蔗糖、纽甜、二氧化硫残留量、大肠菌群、霉菌、沙门氏菌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食品添加剂使用标准》（GB 2760-2014）、《食品安全国家标准 发酵乳》（GB 19302-2010）、《食品安全国家标准 灭菌乳》（GB 25190-2010）等标准及产品明示标准和指标的要求。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1.发酵乳抽检项目包括脂肪、非脂乳固体、蛋白质、酸度、乳酸菌数、铅(以Pb计)、总汞(以Hg计)、总砷(以As计)、铬(以Cr计)、黄曲霉毒素M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、三聚氰胺、山梨酸及其钾盐（以山梨酸计）、大肠菌群、金黄色葡萄球菌、沙门氏菌、酵母、霉菌。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2.灭菌乳抽检项目包括脂肪、非脂乳固体、蛋白质、酸度、铅(以Pb计)、总汞(以Hg计)、总砷(以As计) 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、地塞米松、三聚氰胺、商业无菌。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3.调制乳抽检项目包括脂肪、蛋白质、铅(以Pb计)、总汞(以Hg计)、总砷(以As计)、铬(以Cr计)、黄曲霉毒素M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、三聚氰胺、菌落总数、大肠菌群、金黄色葡萄球菌、沙门氏菌、商业无菌。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巴氏杀菌</w:t>
      </w:r>
      <w:r>
        <w:rPr>
          <w:rFonts w:hint="eastAsia" w:ascii="仿宋_GB2312" w:hAnsi="宋体" w:eastAsia="仿宋_GB2312"/>
          <w:sz w:val="32"/>
          <w:szCs w:val="32"/>
        </w:rPr>
        <w:t>乳抽检项目包括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酸度</w:t>
      </w:r>
      <w:r>
        <w:rPr>
          <w:rFonts w:hint="eastAsia" w:ascii="仿宋_GB2312" w:hAnsi="宋体" w:eastAsia="仿宋_GB2312"/>
          <w:sz w:val="32"/>
          <w:szCs w:val="32"/>
        </w:rPr>
        <w:t>、蛋白质、铅(以Pb计)、铬(以Cr计)、黄曲霉毒素M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、三聚氰胺、菌落总数、大肠菌群、金黄色葡萄球菌、沙门氏菌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、地塞米松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0" w:firstLineChars="100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熟制动物性水产制品</w:t>
      </w:r>
      <w:r>
        <w:rPr>
          <w:rFonts w:hint="eastAsia" w:ascii="仿宋_GB2312" w:hAnsi="宋体" w:eastAsia="仿宋_GB2312"/>
          <w:sz w:val="32"/>
          <w:szCs w:val="32"/>
        </w:rPr>
        <w:t>抽检项目包括镉(以Cd计)、N-二甲基亚硝胺、苯并[a]芘、苯甲酸及其钠盐(以苯甲酸计)、山梨酸及其钾盐(以山梨酸计)、糖精钠(以糖精计)、二氧化硫残留量、沙门氏菌、金黄色葡萄球菌、副溶血性弧菌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2.盐渍藻抽检项目包括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铅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(以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Pb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计)、苯甲酸及其钠盐(以苯甲酸计)、山梨酸及其钾盐(以山梨酸计)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3.预制鱼糜制品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挥发性盐基氮、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N-二甲基亚硝胺、苯甲酸及其钠盐(以苯甲酸计)、山梨酸及其钾盐(以山梨酸计)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十六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饼干抽检项目包括酸价（以脂肪计）、过氧化值（以脂肪计）、 铅（以 Pb 计）、苯甲酸及其钠盐（以苯甲酸计）、山梨酸及其钾盐（以山梨酸计）、糖精钠（以糖精计）、甜蜜素（以环己基氨基磺酸计）、铝的残留量（干样品，以 Al计）、二氧化硫残留量、三氯蔗糖、菌落总数、大肠菌群、金黄色葡萄球菌、沙门氏菌、霉菌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水果干制品（含干枸杞）抽检项目包括铅（以Pb计）、展青霉素、克百威、吡虫啉、苯甲酸及其钠盐（以苯甲酸计）、山梨酸及其钾盐（以山梨酸计）、糖精钠（以糖精计）、二氧化硫残留量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蜜饯类、凉果类、果脯类、话化类、果糕类抽检项目包括铅（以Pb计）、展青霉素、苯甲酸及其钠盐（以苯甲酸计）、山梨酸及其钾盐（以山梨酸计）、糖精钠（以糖精计）、甜蜜素（以环己基氨基磺酸计）、二氧化硫残留量、合成着色剂（亮蓝、日落黄、柠檬黄、胭脂红、苋菜红、赤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3.果酱抽检项目包括展青霉素、苯甲酸及其钠盐（以苯甲酸计）、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防腐剂混合使用时各自用量占其最大使用量的比例之和、糖精钠（以糖精计）、甜蜜素（以环己基氨基磺酸计）、菌落总数、大肠菌群、霉菌、沙门氏菌、金黄色葡萄球菌、商业无菌。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食品中污染物限量》（GB 2762-2017）、《食品安全国家标准 食品中农药最大残留限量》（GB 2763-2016）等标准及产品明示标准和指标的要求。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1.绿茶、红茶、乌龙茶、黄茶、白茶、黑茶、花茶、袋泡茶、紧压茶抽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检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2.代用茶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抽检项目包括铅（以Pb计）、敌敌畏、乐果、六六六、滴滴涕、二氧化硫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1.酱腌菜抽检项目包括铅（以Pb计）、亚硝酸盐（以NaNO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2.干制食用菌抽检项目包括铅（以Pb计）、总砷（以As计）、镉（以Cd计）、总汞（以Hg计）、二氧化硫残留量。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自然干制品、热风干燥蔬菜、冷冻干燥蔬菜、蔬菜脆片、蔬菜粉及制品抽检项目包括铅(以Pb计)、苯甲酸及其钠盐(以苯甲酸计)、山梨酸及其钾盐(以山梨酸计)、糖精钠(以糖精计)、二氧化硫残留量、阿斯巴甜、苏丹红Ⅰ、苏丹红Ⅱ、苏丹红Ⅲ、苏丹红Ⅳ、沙门氏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二十</w:t>
      </w:r>
      <w:r>
        <w:rPr>
          <w:rFonts w:hint="eastAsia" w:ascii="黑体" w:hAnsi="黑体" w:eastAsia="黑体" w:cs="黑体"/>
          <w:b/>
          <w:sz w:val="32"/>
          <w:szCs w:val="32"/>
        </w:rPr>
        <w:t>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食品中污染物限量》（GB 2762-2017）、《食品安全国家标准 食糖》（GB 13104-2014）等标准及产品明示标准和指标的要求。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白砂糖抽检项目包括蔗糖分、还原糖分、色值、总砷(以As计)、铅(以Pb计)、二氧化硫残留量、螨。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二十一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罐头食品》（GB 7098-2015）等标准及产品明示标准和指标的要求。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水果类罐头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三氯蔗糖、阿斯巴甜、商业无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二十二</w:t>
      </w:r>
      <w:r>
        <w:rPr>
          <w:rFonts w:hint="eastAsia" w:ascii="黑体" w:hAnsi="黑体" w:eastAsia="黑体" w:cs="黑体"/>
          <w:b/>
          <w:sz w:val="32"/>
          <w:szCs w:val="32"/>
        </w:rPr>
        <w:t>、特殊膳食食品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一）</w:t>
      </w:r>
      <w:r>
        <w:rPr>
          <w:rFonts w:hint="eastAsia" w:ascii="楷体" w:hAnsi="楷体" w:eastAsia="楷体" w:cs="楷体"/>
          <w:b/>
          <w:sz w:val="32"/>
          <w:szCs w:val="32"/>
        </w:rPr>
        <w:t xml:space="preserve">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婴幼儿谷类辅助食品》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GB 10769-2010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1.婴幼儿谷物辅助食品、婴幼儿高蛋白谷物辅助食品、婴幼儿生制类谷物辅助食品、婴幼儿饼干或其他婴幼儿谷物辅助食品</w:t>
      </w:r>
      <w:r>
        <w:rPr>
          <w:rFonts w:hint="eastAsia" w:ascii="仿宋_GB2312" w:hAnsi="宋体" w:eastAsia="仿宋_GB2312"/>
          <w:sz w:val="32"/>
          <w:szCs w:val="32"/>
        </w:rPr>
        <w:t>抽检项目包括花生四烯酸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二十二碳六烯酸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能量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蛋白质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脂肪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亚油酸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月桂酸占总脂肪的比值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肉豆蔻酸占总脂肪的比值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维生素A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维生素D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维生素B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维生素E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维生素B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维生素B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维生素B</w:t>
      </w:r>
      <w:r>
        <w:rPr>
          <w:rFonts w:hint="eastAsia" w:ascii="仿宋_GB2312" w:hAnsi="宋体" w:eastAsia="仿宋_GB2312"/>
          <w:sz w:val="32"/>
          <w:szCs w:val="32"/>
          <w:vertAlign w:val="subscript"/>
        </w:rPr>
        <w:t>12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烟酸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叶酸泛酸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维生素C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生物素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不溶性膳食纤维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黄曲霉毒素B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无机砷(以As计)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锡(以Sn计)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硝酸盐(以NaNO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亚硝酸盐(以NaNO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脲酶活性定性测定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菌落总数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大肠菌群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沙门氏菌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2.泥(糊)状罐装食品、颗粒状罐装食品、汁类罐装食品抽检项目包括蛋白质、脂肪、总钠、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无机砷(以As计)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锡(以Sn计)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、总汞（以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Hg计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/>
          <w:sz w:val="32"/>
          <w:szCs w:val="32"/>
        </w:rPr>
        <w:t>硝酸盐(以NaNO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亚硝酸盐(以NaNO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、商业无菌、霉菌。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1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二十三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2.巧克力、巧克力制品、代可可脂巧克力及代可可脂巧克力制品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抽检项目包括铅（以Pb计）、总砷（以As计）、山梨酸及其钾盐（以山梨酸计）、苯甲酸及其钠盐（以苯甲酸计）、糖精钠（以糖精计）、二氧化硫残留量、沙门氏菌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/>
        <w:textAlignment w:val="auto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3.果冻抽检项目包括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铅（以Pb计）、山梨酸及其钾盐（以山梨酸计）、苯甲酸及其钠盐（以苯甲酸计）、甜蜜素（以环己基氨基磺酸计）、糖精钠（以糖精计）、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菌落总数、大肠菌群、霉菌、酵母。</w:t>
      </w: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019BA1"/>
    <w:multiLevelType w:val="singleLevel"/>
    <w:tmpl w:val="59019BA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B7610A"/>
    <w:rsid w:val="01F15F5C"/>
    <w:rsid w:val="02390BAD"/>
    <w:rsid w:val="0250784A"/>
    <w:rsid w:val="025A04D7"/>
    <w:rsid w:val="028467E1"/>
    <w:rsid w:val="029E6A06"/>
    <w:rsid w:val="02A7052C"/>
    <w:rsid w:val="02EC0A29"/>
    <w:rsid w:val="02FC1328"/>
    <w:rsid w:val="0323552C"/>
    <w:rsid w:val="03A1046B"/>
    <w:rsid w:val="046E22B2"/>
    <w:rsid w:val="04FA055C"/>
    <w:rsid w:val="053B100B"/>
    <w:rsid w:val="059A3170"/>
    <w:rsid w:val="05AE1CBB"/>
    <w:rsid w:val="07547E75"/>
    <w:rsid w:val="07641E57"/>
    <w:rsid w:val="07673291"/>
    <w:rsid w:val="07A378F5"/>
    <w:rsid w:val="07BF6F02"/>
    <w:rsid w:val="07D442D2"/>
    <w:rsid w:val="07D56FB5"/>
    <w:rsid w:val="08142280"/>
    <w:rsid w:val="082317C1"/>
    <w:rsid w:val="082D2635"/>
    <w:rsid w:val="08463511"/>
    <w:rsid w:val="08593E9F"/>
    <w:rsid w:val="087146ED"/>
    <w:rsid w:val="08AE37B8"/>
    <w:rsid w:val="08E3527B"/>
    <w:rsid w:val="090E5461"/>
    <w:rsid w:val="09A716A7"/>
    <w:rsid w:val="09BF54DB"/>
    <w:rsid w:val="0A1E6A8A"/>
    <w:rsid w:val="0A6734FD"/>
    <w:rsid w:val="0ABA07A3"/>
    <w:rsid w:val="0AC3354B"/>
    <w:rsid w:val="0B2B4DC9"/>
    <w:rsid w:val="0BA6779B"/>
    <w:rsid w:val="0BC076A9"/>
    <w:rsid w:val="0BFC57D1"/>
    <w:rsid w:val="0C3559F4"/>
    <w:rsid w:val="0C3F11CA"/>
    <w:rsid w:val="0C6E5D49"/>
    <w:rsid w:val="0C7A27AE"/>
    <w:rsid w:val="0C7C7DF0"/>
    <w:rsid w:val="0C89398A"/>
    <w:rsid w:val="0C9A6933"/>
    <w:rsid w:val="0CCF03B9"/>
    <w:rsid w:val="0D2E0949"/>
    <w:rsid w:val="0DF41198"/>
    <w:rsid w:val="0ED57A26"/>
    <w:rsid w:val="0F0547EF"/>
    <w:rsid w:val="0F6B6241"/>
    <w:rsid w:val="0F8F1C76"/>
    <w:rsid w:val="0FCD66FA"/>
    <w:rsid w:val="0FD92A07"/>
    <w:rsid w:val="0FEE4962"/>
    <w:rsid w:val="1017032C"/>
    <w:rsid w:val="108B1E9F"/>
    <w:rsid w:val="10911E37"/>
    <w:rsid w:val="10A72952"/>
    <w:rsid w:val="110A092D"/>
    <w:rsid w:val="11473209"/>
    <w:rsid w:val="11E63914"/>
    <w:rsid w:val="127D7C3A"/>
    <w:rsid w:val="12D90E9F"/>
    <w:rsid w:val="132106E2"/>
    <w:rsid w:val="133257D7"/>
    <w:rsid w:val="13437D2B"/>
    <w:rsid w:val="13B9435E"/>
    <w:rsid w:val="13ED2A9B"/>
    <w:rsid w:val="14175993"/>
    <w:rsid w:val="14320DFD"/>
    <w:rsid w:val="144C5E11"/>
    <w:rsid w:val="149012F0"/>
    <w:rsid w:val="14C241D8"/>
    <w:rsid w:val="15044006"/>
    <w:rsid w:val="1526404B"/>
    <w:rsid w:val="157C2FF7"/>
    <w:rsid w:val="15D44559"/>
    <w:rsid w:val="168323B0"/>
    <w:rsid w:val="1766675E"/>
    <w:rsid w:val="178B5B35"/>
    <w:rsid w:val="17B76496"/>
    <w:rsid w:val="17C236A6"/>
    <w:rsid w:val="18154CBA"/>
    <w:rsid w:val="18E942EA"/>
    <w:rsid w:val="199356DE"/>
    <w:rsid w:val="19BD73CA"/>
    <w:rsid w:val="19D370C7"/>
    <w:rsid w:val="19D87B42"/>
    <w:rsid w:val="1A3D67D5"/>
    <w:rsid w:val="1A5B0B2D"/>
    <w:rsid w:val="1AED5CD8"/>
    <w:rsid w:val="1B0966B4"/>
    <w:rsid w:val="1B2F4891"/>
    <w:rsid w:val="1B812C24"/>
    <w:rsid w:val="1BCE1CCB"/>
    <w:rsid w:val="1D103625"/>
    <w:rsid w:val="1D2B05E4"/>
    <w:rsid w:val="1D8D45D3"/>
    <w:rsid w:val="1DBE0B19"/>
    <w:rsid w:val="1E3F262A"/>
    <w:rsid w:val="1EB52B89"/>
    <w:rsid w:val="1EF646FD"/>
    <w:rsid w:val="1F116453"/>
    <w:rsid w:val="1FE027E7"/>
    <w:rsid w:val="1FF0008A"/>
    <w:rsid w:val="202C1D27"/>
    <w:rsid w:val="202F1EF9"/>
    <w:rsid w:val="206231B7"/>
    <w:rsid w:val="20643A1F"/>
    <w:rsid w:val="20C975F8"/>
    <w:rsid w:val="212774A3"/>
    <w:rsid w:val="213B3AD5"/>
    <w:rsid w:val="2167772C"/>
    <w:rsid w:val="21681D35"/>
    <w:rsid w:val="22117514"/>
    <w:rsid w:val="22B926AF"/>
    <w:rsid w:val="23113973"/>
    <w:rsid w:val="2312401B"/>
    <w:rsid w:val="23513CCF"/>
    <w:rsid w:val="237F3AB8"/>
    <w:rsid w:val="23886F51"/>
    <w:rsid w:val="23BB30FA"/>
    <w:rsid w:val="23EC5FB9"/>
    <w:rsid w:val="24091090"/>
    <w:rsid w:val="249D7775"/>
    <w:rsid w:val="24C20CD3"/>
    <w:rsid w:val="256B45B4"/>
    <w:rsid w:val="25F10DAE"/>
    <w:rsid w:val="26281FD8"/>
    <w:rsid w:val="2635136D"/>
    <w:rsid w:val="26A41507"/>
    <w:rsid w:val="26CF0F39"/>
    <w:rsid w:val="275E777A"/>
    <w:rsid w:val="27797722"/>
    <w:rsid w:val="285B46D7"/>
    <w:rsid w:val="285B5E26"/>
    <w:rsid w:val="28651440"/>
    <w:rsid w:val="2891249F"/>
    <w:rsid w:val="292C0853"/>
    <w:rsid w:val="297355C6"/>
    <w:rsid w:val="2989026B"/>
    <w:rsid w:val="29A50304"/>
    <w:rsid w:val="29B77B5F"/>
    <w:rsid w:val="2A6809F6"/>
    <w:rsid w:val="2A6911D0"/>
    <w:rsid w:val="2A9D0FBB"/>
    <w:rsid w:val="2AD87290"/>
    <w:rsid w:val="2AE20D82"/>
    <w:rsid w:val="2AE57937"/>
    <w:rsid w:val="2C11379A"/>
    <w:rsid w:val="2C260186"/>
    <w:rsid w:val="2C6E62F6"/>
    <w:rsid w:val="2CC91353"/>
    <w:rsid w:val="2CFF3C7A"/>
    <w:rsid w:val="2D672D04"/>
    <w:rsid w:val="2DA75940"/>
    <w:rsid w:val="2DFF26D2"/>
    <w:rsid w:val="2E154DBA"/>
    <w:rsid w:val="2E4E0BDD"/>
    <w:rsid w:val="2E8159B5"/>
    <w:rsid w:val="2EB318A0"/>
    <w:rsid w:val="2EEE66E1"/>
    <w:rsid w:val="2F005EAB"/>
    <w:rsid w:val="2F14319A"/>
    <w:rsid w:val="2F6C038D"/>
    <w:rsid w:val="2FB675D3"/>
    <w:rsid w:val="2FC21CCB"/>
    <w:rsid w:val="30057947"/>
    <w:rsid w:val="301D73A0"/>
    <w:rsid w:val="3039438D"/>
    <w:rsid w:val="307E60D7"/>
    <w:rsid w:val="3144137C"/>
    <w:rsid w:val="319D0701"/>
    <w:rsid w:val="31B6754B"/>
    <w:rsid w:val="323C1B34"/>
    <w:rsid w:val="32422CA8"/>
    <w:rsid w:val="32C3322A"/>
    <w:rsid w:val="331A7D76"/>
    <w:rsid w:val="33877F6E"/>
    <w:rsid w:val="33C946BA"/>
    <w:rsid w:val="344A0209"/>
    <w:rsid w:val="347A6182"/>
    <w:rsid w:val="348C72CA"/>
    <w:rsid w:val="3591681D"/>
    <w:rsid w:val="35926DE7"/>
    <w:rsid w:val="35CC4835"/>
    <w:rsid w:val="35F20533"/>
    <w:rsid w:val="366852D9"/>
    <w:rsid w:val="36AB228F"/>
    <w:rsid w:val="37783307"/>
    <w:rsid w:val="3794722A"/>
    <w:rsid w:val="38122C39"/>
    <w:rsid w:val="384C0A9E"/>
    <w:rsid w:val="386C2829"/>
    <w:rsid w:val="39025087"/>
    <w:rsid w:val="39D7785E"/>
    <w:rsid w:val="39FA095B"/>
    <w:rsid w:val="3A9600FE"/>
    <w:rsid w:val="3AAB4F86"/>
    <w:rsid w:val="3B2B7867"/>
    <w:rsid w:val="3B576B69"/>
    <w:rsid w:val="3B5A52A4"/>
    <w:rsid w:val="3B6502F3"/>
    <w:rsid w:val="3B664401"/>
    <w:rsid w:val="3B887365"/>
    <w:rsid w:val="3CD15358"/>
    <w:rsid w:val="3CD45A6A"/>
    <w:rsid w:val="3CED5D35"/>
    <w:rsid w:val="3CFD6367"/>
    <w:rsid w:val="3D7F6D29"/>
    <w:rsid w:val="3DC676C8"/>
    <w:rsid w:val="3DE60C4E"/>
    <w:rsid w:val="3E651C31"/>
    <w:rsid w:val="3EA7100E"/>
    <w:rsid w:val="3FF810E3"/>
    <w:rsid w:val="40181AB5"/>
    <w:rsid w:val="40AB1CB3"/>
    <w:rsid w:val="41043213"/>
    <w:rsid w:val="410D705A"/>
    <w:rsid w:val="412E5210"/>
    <w:rsid w:val="413E2444"/>
    <w:rsid w:val="416E139B"/>
    <w:rsid w:val="418C7CCE"/>
    <w:rsid w:val="419C65F6"/>
    <w:rsid w:val="422E34CE"/>
    <w:rsid w:val="425C674B"/>
    <w:rsid w:val="42710E9D"/>
    <w:rsid w:val="427B1383"/>
    <w:rsid w:val="428F1F33"/>
    <w:rsid w:val="42E669E3"/>
    <w:rsid w:val="42FA0224"/>
    <w:rsid w:val="43AD7367"/>
    <w:rsid w:val="43AF4AA0"/>
    <w:rsid w:val="43CB3641"/>
    <w:rsid w:val="43FB6FD3"/>
    <w:rsid w:val="44384BC2"/>
    <w:rsid w:val="44B60883"/>
    <w:rsid w:val="45867978"/>
    <w:rsid w:val="45F434CE"/>
    <w:rsid w:val="46AB7079"/>
    <w:rsid w:val="46AF0B0A"/>
    <w:rsid w:val="46B718D0"/>
    <w:rsid w:val="46CF676D"/>
    <w:rsid w:val="470E44D8"/>
    <w:rsid w:val="47CB206D"/>
    <w:rsid w:val="47CE6D95"/>
    <w:rsid w:val="47FA698D"/>
    <w:rsid w:val="483931BC"/>
    <w:rsid w:val="48540441"/>
    <w:rsid w:val="48AA7F43"/>
    <w:rsid w:val="48CE622B"/>
    <w:rsid w:val="48E40B7B"/>
    <w:rsid w:val="48F87281"/>
    <w:rsid w:val="491E0EB8"/>
    <w:rsid w:val="495F4E20"/>
    <w:rsid w:val="499D3A11"/>
    <w:rsid w:val="4AD6341A"/>
    <w:rsid w:val="4B3E385D"/>
    <w:rsid w:val="4B4F67AF"/>
    <w:rsid w:val="4B636E8B"/>
    <w:rsid w:val="4B7561E3"/>
    <w:rsid w:val="4BAE137A"/>
    <w:rsid w:val="4BB27E8C"/>
    <w:rsid w:val="4C50692D"/>
    <w:rsid w:val="4CEB1085"/>
    <w:rsid w:val="4CFF7FE1"/>
    <w:rsid w:val="4D18407C"/>
    <w:rsid w:val="4D350999"/>
    <w:rsid w:val="4DA32F12"/>
    <w:rsid w:val="4DA97849"/>
    <w:rsid w:val="4DBF164C"/>
    <w:rsid w:val="4DF4224C"/>
    <w:rsid w:val="4ED258A9"/>
    <w:rsid w:val="4EE65A3E"/>
    <w:rsid w:val="4EEB68E7"/>
    <w:rsid w:val="4EF26C3B"/>
    <w:rsid w:val="4F2554C7"/>
    <w:rsid w:val="4F2F45C4"/>
    <w:rsid w:val="4FA8578A"/>
    <w:rsid w:val="5080352F"/>
    <w:rsid w:val="50882E18"/>
    <w:rsid w:val="51241D0F"/>
    <w:rsid w:val="51290D92"/>
    <w:rsid w:val="51BD1113"/>
    <w:rsid w:val="51F33DF1"/>
    <w:rsid w:val="524A7B20"/>
    <w:rsid w:val="526B4C8D"/>
    <w:rsid w:val="52957A9E"/>
    <w:rsid w:val="52B105AE"/>
    <w:rsid w:val="52B858AA"/>
    <w:rsid w:val="52C83933"/>
    <w:rsid w:val="52D26D64"/>
    <w:rsid w:val="53007630"/>
    <w:rsid w:val="5311644B"/>
    <w:rsid w:val="533D7ACB"/>
    <w:rsid w:val="535E3224"/>
    <w:rsid w:val="535F3590"/>
    <w:rsid w:val="538A076E"/>
    <w:rsid w:val="54253EDA"/>
    <w:rsid w:val="543475DD"/>
    <w:rsid w:val="548E1A67"/>
    <w:rsid w:val="54A754CE"/>
    <w:rsid w:val="54DA7546"/>
    <w:rsid w:val="54EF0136"/>
    <w:rsid w:val="557D1DBF"/>
    <w:rsid w:val="558804F9"/>
    <w:rsid w:val="559E627F"/>
    <w:rsid w:val="56A15D37"/>
    <w:rsid w:val="579A712A"/>
    <w:rsid w:val="57B93677"/>
    <w:rsid w:val="57C104E5"/>
    <w:rsid w:val="57E94D4F"/>
    <w:rsid w:val="57F70495"/>
    <w:rsid w:val="57F91C73"/>
    <w:rsid w:val="58676E40"/>
    <w:rsid w:val="587700E6"/>
    <w:rsid w:val="58853DDA"/>
    <w:rsid w:val="588A5CA9"/>
    <w:rsid w:val="58BB140E"/>
    <w:rsid w:val="59904122"/>
    <w:rsid w:val="59E1573E"/>
    <w:rsid w:val="5A222564"/>
    <w:rsid w:val="5BC80BD0"/>
    <w:rsid w:val="5BE865DD"/>
    <w:rsid w:val="5BFA1AC8"/>
    <w:rsid w:val="5C48641F"/>
    <w:rsid w:val="5C5C4873"/>
    <w:rsid w:val="5C60052E"/>
    <w:rsid w:val="5C936F88"/>
    <w:rsid w:val="5CEE001C"/>
    <w:rsid w:val="5DC627B8"/>
    <w:rsid w:val="5ECC045A"/>
    <w:rsid w:val="5FB17BC5"/>
    <w:rsid w:val="5FCE3ABD"/>
    <w:rsid w:val="5FEE244D"/>
    <w:rsid w:val="6012621D"/>
    <w:rsid w:val="608F700B"/>
    <w:rsid w:val="60F50380"/>
    <w:rsid w:val="612F34F9"/>
    <w:rsid w:val="61357DFB"/>
    <w:rsid w:val="614352C3"/>
    <w:rsid w:val="61A33444"/>
    <w:rsid w:val="62876F37"/>
    <w:rsid w:val="6308146A"/>
    <w:rsid w:val="635745B4"/>
    <w:rsid w:val="63AE0F9B"/>
    <w:rsid w:val="64341C8F"/>
    <w:rsid w:val="655D695B"/>
    <w:rsid w:val="65903750"/>
    <w:rsid w:val="65C961EC"/>
    <w:rsid w:val="65DB053B"/>
    <w:rsid w:val="65F56A73"/>
    <w:rsid w:val="66027FA1"/>
    <w:rsid w:val="667E0096"/>
    <w:rsid w:val="66946460"/>
    <w:rsid w:val="66954B81"/>
    <w:rsid w:val="67A35163"/>
    <w:rsid w:val="67D96D4D"/>
    <w:rsid w:val="67E43283"/>
    <w:rsid w:val="685C2C95"/>
    <w:rsid w:val="686E4179"/>
    <w:rsid w:val="68D111F0"/>
    <w:rsid w:val="68F435B0"/>
    <w:rsid w:val="690F09CB"/>
    <w:rsid w:val="69363C30"/>
    <w:rsid w:val="694F4946"/>
    <w:rsid w:val="696F21C2"/>
    <w:rsid w:val="6A7478B4"/>
    <w:rsid w:val="6A93566F"/>
    <w:rsid w:val="6AC82837"/>
    <w:rsid w:val="6ACA0AFD"/>
    <w:rsid w:val="6B051E15"/>
    <w:rsid w:val="6B5054BF"/>
    <w:rsid w:val="6B944B32"/>
    <w:rsid w:val="6BD01154"/>
    <w:rsid w:val="6C4345BA"/>
    <w:rsid w:val="6C5C7568"/>
    <w:rsid w:val="6CD457DA"/>
    <w:rsid w:val="6D157A3D"/>
    <w:rsid w:val="6D5422CD"/>
    <w:rsid w:val="6D744327"/>
    <w:rsid w:val="6D8E22D5"/>
    <w:rsid w:val="6D9A3359"/>
    <w:rsid w:val="6E175EE1"/>
    <w:rsid w:val="6E356C5D"/>
    <w:rsid w:val="6E823E8E"/>
    <w:rsid w:val="6EE615B3"/>
    <w:rsid w:val="6F3806D7"/>
    <w:rsid w:val="6F444413"/>
    <w:rsid w:val="6F523773"/>
    <w:rsid w:val="6F6E5109"/>
    <w:rsid w:val="6FC27537"/>
    <w:rsid w:val="6FD40BEB"/>
    <w:rsid w:val="6FE753D0"/>
    <w:rsid w:val="70484781"/>
    <w:rsid w:val="7080457D"/>
    <w:rsid w:val="70A5436A"/>
    <w:rsid w:val="70DC5C85"/>
    <w:rsid w:val="715948AC"/>
    <w:rsid w:val="7203420B"/>
    <w:rsid w:val="721A18E4"/>
    <w:rsid w:val="72402CEE"/>
    <w:rsid w:val="725652F8"/>
    <w:rsid w:val="72620D70"/>
    <w:rsid w:val="727D0B64"/>
    <w:rsid w:val="72E94CCF"/>
    <w:rsid w:val="73C126E6"/>
    <w:rsid w:val="73DC48B0"/>
    <w:rsid w:val="741A462B"/>
    <w:rsid w:val="742432E7"/>
    <w:rsid w:val="74562D20"/>
    <w:rsid w:val="74632443"/>
    <w:rsid w:val="74DD68EB"/>
    <w:rsid w:val="75257A6F"/>
    <w:rsid w:val="75656B86"/>
    <w:rsid w:val="75AB54FC"/>
    <w:rsid w:val="75EF4952"/>
    <w:rsid w:val="760A2518"/>
    <w:rsid w:val="76151473"/>
    <w:rsid w:val="761943D1"/>
    <w:rsid w:val="76326671"/>
    <w:rsid w:val="765A492E"/>
    <w:rsid w:val="76A103C2"/>
    <w:rsid w:val="76EF78C0"/>
    <w:rsid w:val="773B20C0"/>
    <w:rsid w:val="77431508"/>
    <w:rsid w:val="778966AD"/>
    <w:rsid w:val="77B037DC"/>
    <w:rsid w:val="78213B79"/>
    <w:rsid w:val="78273DE4"/>
    <w:rsid w:val="786D41B1"/>
    <w:rsid w:val="787207CA"/>
    <w:rsid w:val="78CF7AAF"/>
    <w:rsid w:val="78F50252"/>
    <w:rsid w:val="79065124"/>
    <w:rsid w:val="793F1388"/>
    <w:rsid w:val="796E4AC6"/>
    <w:rsid w:val="79D551F7"/>
    <w:rsid w:val="7A4D0A52"/>
    <w:rsid w:val="7A8158C1"/>
    <w:rsid w:val="7A9C6DCA"/>
    <w:rsid w:val="7B0C54EE"/>
    <w:rsid w:val="7B110727"/>
    <w:rsid w:val="7B6754C7"/>
    <w:rsid w:val="7B972045"/>
    <w:rsid w:val="7BD349A0"/>
    <w:rsid w:val="7C0F368A"/>
    <w:rsid w:val="7C1B2F78"/>
    <w:rsid w:val="7C65720E"/>
    <w:rsid w:val="7C85610D"/>
    <w:rsid w:val="7C8A19A6"/>
    <w:rsid w:val="7CF26663"/>
    <w:rsid w:val="7DDB7FB0"/>
    <w:rsid w:val="7E027F43"/>
    <w:rsid w:val="7E5823BB"/>
    <w:rsid w:val="7E8C7346"/>
    <w:rsid w:val="7EA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0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4450</Words>
  <Characters>25369</Characters>
  <Lines>211</Lines>
  <Paragraphs>59</Paragraphs>
  <TotalTime>2</TotalTime>
  <ScaleCrop>false</ScaleCrop>
  <LinksUpToDate>false</LinksUpToDate>
  <CharactersWithSpaces>29760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千里之外</cp:lastModifiedBy>
  <dcterms:modified xsi:type="dcterms:W3CDTF">2020-01-21T02:05:03Z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